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4A71" w14:textId="63915C7B" w:rsidR="00923D19" w:rsidRPr="004A4D4E" w:rsidRDefault="00232B75" w:rsidP="00923D19">
      <w:pPr>
        <w:jc w:val="center"/>
        <w:rPr>
          <w:rFonts w:ascii="Calibri" w:hAnsi="Calibri" w:cs="Calibri"/>
          <w:b/>
          <w:bCs/>
        </w:rPr>
      </w:pPr>
      <w:r w:rsidRPr="004A4D4E">
        <w:rPr>
          <w:rFonts w:ascii="Calibri" w:hAnsi="Calibri" w:cs="Calibri"/>
          <w:b/>
          <w:bCs/>
        </w:rPr>
        <w:t>3</w:t>
      </w:r>
      <w:r w:rsidR="00B451E3">
        <w:rPr>
          <w:rFonts w:ascii="Calibri" w:hAnsi="Calibri" w:cs="Calibri"/>
          <w:b/>
          <w:bCs/>
        </w:rPr>
        <w:t>1</w:t>
      </w:r>
      <w:r w:rsidR="00923D19" w:rsidRPr="004A4D4E">
        <w:rPr>
          <w:rFonts w:ascii="Calibri" w:hAnsi="Calibri" w:cs="Calibri"/>
          <w:b/>
          <w:bCs/>
        </w:rPr>
        <w:t>º FESTIVAL INTERNACIONAL DE CINE PARA NIÑOS (...Y NO TAN NIÑOS)</w:t>
      </w:r>
    </w:p>
    <w:p w14:paraId="51A3C5B7" w14:textId="533734AD" w:rsidR="00923D19" w:rsidRPr="004A4D4E" w:rsidRDefault="00923D19" w:rsidP="00923D19">
      <w:pPr>
        <w:pStyle w:val="Textoindependiente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4A4D4E">
        <w:rPr>
          <w:rFonts w:ascii="Calibri" w:hAnsi="Calibri" w:cs="Calibri"/>
          <w:b/>
          <w:sz w:val="24"/>
          <w:szCs w:val="24"/>
          <w:lang w:val="es-ES"/>
        </w:rPr>
        <w:t>AGOSTO DE 202</w:t>
      </w:r>
      <w:r w:rsidR="00E6603D">
        <w:rPr>
          <w:rFonts w:ascii="Calibri" w:hAnsi="Calibri" w:cs="Calibri"/>
          <w:b/>
          <w:sz w:val="24"/>
          <w:szCs w:val="24"/>
          <w:lang w:val="es-ES"/>
        </w:rPr>
        <w:t>6</w:t>
      </w:r>
    </w:p>
    <w:p w14:paraId="12E4D034" w14:textId="77777777" w:rsidR="00923D19" w:rsidRPr="004A4D4E" w:rsidRDefault="00923D19" w:rsidP="00923D19">
      <w:pPr>
        <w:pStyle w:val="Textoindependiente"/>
        <w:jc w:val="center"/>
        <w:rPr>
          <w:rFonts w:ascii="Calibri" w:hAnsi="Calibri" w:cs="Calibri"/>
          <w:b/>
          <w:szCs w:val="22"/>
          <w:lang w:val="es-ES"/>
        </w:rPr>
      </w:pPr>
    </w:p>
    <w:p w14:paraId="6F1422BF" w14:textId="77777777" w:rsidR="00923D19" w:rsidRPr="004A4D4E" w:rsidRDefault="00923D19" w:rsidP="00923D19">
      <w:pPr>
        <w:pStyle w:val="Ttulo9"/>
        <w:jc w:val="both"/>
        <w:rPr>
          <w:rFonts w:ascii="Calibri" w:hAnsi="Calibri" w:cs="Calibri"/>
          <w:sz w:val="24"/>
          <w:lang w:val="es-ES"/>
        </w:rPr>
      </w:pPr>
      <w:r w:rsidRPr="004A4D4E">
        <w:rPr>
          <w:rFonts w:ascii="Calibri" w:hAnsi="Calibri" w:cs="Calibri"/>
          <w:sz w:val="24"/>
          <w:lang w:val="es-ES"/>
        </w:rPr>
        <w:t>Ficha de inscripción</w:t>
      </w:r>
    </w:p>
    <w:p w14:paraId="7285DAA4" w14:textId="77777777" w:rsidR="00923D19" w:rsidRPr="004A4D4E" w:rsidRDefault="00923D19" w:rsidP="00923D19">
      <w:pPr>
        <w:pStyle w:val="Ttulo2"/>
        <w:rPr>
          <w:rFonts w:ascii="Calibri" w:hAnsi="Calibri" w:cs="Calibri"/>
          <w:b w:val="0"/>
          <w:bCs/>
          <w:szCs w:val="22"/>
          <w:lang w:val="es-ES"/>
        </w:rPr>
      </w:pPr>
    </w:p>
    <w:p w14:paraId="1421BD17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Título original:</w:t>
      </w:r>
    </w:p>
    <w:p w14:paraId="6D5FEA67" w14:textId="77777777" w:rsidR="00923D19" w:rsidRPr="004A4D4E" w:rsidRDefault="00923D19" w:rsidP="00923D19">
      <w:pPr>
        <w:pStyle w:val="Ttulo5"/>
        <w:ind w:firstLine="0"/>
        <w:jc w:val="both"/>
        <w:rPr>
          <w:rFonts w:ascii="Calibri" w:hAnsi="Calibri" w:cs="Calibri"/>
          <w:b w:val="0"/>
          <w:sz w:val="22"/>
          <w:szCs w:val="22"/>
          <w:lang w:val="es-ES"/>
        </w:rPr>
      </w:pPr>
    </w:p>
    <w:p w14:paraId="13B06376" w14:textId="77777777" w:rsidR="00923D19" w:rsidRPr="004A4D4E" w:rsidRDefault="00923D19" w:rsidP="00923D19">
      <w:pPr>
        <w:pStyle w:val="Ttulo5"/>
        <w:ind w:firstLine="0"/>
        <w:jc w:val="both"/>
        <w:rPr>
          <w:rFonts w:ascii="Calibri" w:hAnsi="Calibri" w:cs="Calibri"/>
          <w:b w:val="0"/>
          <w:sz w:val="22"/>
          <w:szCs w:val="22"/>
          <w:lang w:val="es-ES"/>
        </w:rPr>
      </w:pPr>
      <w:r w:rsidRPr="004A4D4E">
        <w:rPr>
          <w:rFonts w:ascii="Calibri" w:hAnsi="Calibri" w:cs="Calibri"/>
          <w:b w:val="0"/>
          <w:sz w:val="22"/>
          <w:szCs w:val="22"/>
          <w:lang w:val="es-ES"/>
        </w:rPr>
        <w:t xml:space="preserve">Título en español: </w:t>
      </w:r>
    </w:p>
    <w:p w14:paraId="70E46B06" w14:textId="77777777" w:rsidR="00923D19" w:rsidRPr="004A4D4E" w:rsidRDefault="00923D19" w:rsidP="00923D19">
      <w:pPr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(En caso de que el título original venga en un idioma diferente)</w:t>
      </w:r>
    </w:p>
    <w:p w14:paraId="05EAB820" w14:textId="77777777" w:rsidR="00923D19" w:rsidRPr="004A4D4E" w:rsidRDefault="00923D19" w:rsidP="00923D19">
      <w:pPr>
        <w:rPr>
          <w:rFonts w:ascii="Calibri" w:hAnsi="Calibri" w:cs="Calibri"/>
          <w:sz w:val="22"/>
          <w:szCs w:val="22"/>
        </w:rPr>
      </w:pPr>
    </w:p>
    <w:p w14:paraId="18A64951" w14:textId="77777777" w:rsidR="00923D19" w:rsidRPr="004A4D4E" w:rsidRDefault="00923D19" w:rsidP="00923D19">
      <w:pPr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Título en inglés:</w:t>
      </w:r>
    </w:p>
    <w:p w14:paraId="3E5769EA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3A870668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Categoría:</w:t>
      </w:r>
    </w:p>
    <w:p w14:paraId="690D99C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49D21507" w14:textId="77777777" w:rsidR="00923D19" w:rsidRPr="004A4D4E" w:rsidRDefault="00923D19" w:rsidP="00923D1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Largometraje (Ficción y/o animación)</w:t>
      </w:r>
    </w:p>
    <w:p w14:paraId="1B7D994B" w14:textId="77777777" w:rsidR="00923D19" w:rsidRPr="004A4D4E" w:rsidRDefault="00923D19" w:rsidP="00923D1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Cortometraje de ficción</w:t>
      </w:r>
    </w:p>
    <w:p w14:paraId="3C6E8D5D" w14:textId="77777777" w:rsidR="00923D19" w:rsidRPr="004A4D4E" w:rsidRDefault="00923D19" w:rsidP="00923D1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Cortometraje de animación</w:t>
      </w:r>
    </w:p>
    <w:p w14:paraId="78320EAF" w14:textId="6C259FCA" w:rsidR="00923D19" w:rsidRDefault="00923D19" w:rsidP="00923D1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Documental</w:t>
      </w:r>
    </w:p>
    <w:p w14:paraId="336A50FA" w14:textId="77777777" w:rsidR="00923D19" w:rsidRPr="004A4D4E" w:rsidRDefault="00923D19" w:rsidP="00923D1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4A4D4E">
        <w:rPr>
          <w:rFonts w:ascii="Calibri" w:hAnsi="Calibri" w:cs="Calibri"/>
          <w:sz w:val="22"/>
          <w:szCs w:val="22"/>
        </w:rPr>
        <w:t>Realizado por niñas y niños (No está en competencia)</w:t>
      </w:r>
    </w:p>
    <w:p w14:paraId="10B154F9" w14:textId="77777777" w:rsidR="00923D19" w:rsidRPr="004A4D4E" w:rsidRDefault="00923D19" w:rsidP="00923D19">
      <w:pPr>
        <w:rPr>
          <w:rFonts w:ascii="Calibri" w:hAnsi="Calibri" w:cs="Calibri"/>
          <w:sz w:val="22"/>
          <w:szCs w:val="22"/>
        </w:rPr>
      </w:pPr>
    </w:p>
    <w:p w14:paraId="7E15993D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Idioma(s) de la versión original:</w:t>
      </w:r>
      <w:r w:rsidRPr="004A4D4E">
        <w:rPr>
          <w:rFonts w:ascii="Calibri" w:hAnsi="Calibri" w:cs="Calibri"/>
          <w:sz w:val="22"/>
          <w:szCs w:val="22"/>
        </w:rPr>
        <w:tab/>
        <w:t xml:space="preserve">        </w:t>
      </w:r>
    </w:p>
    <w:p w14:paraId="1DA4AFA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1F24758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Idioma subtítulos: </w:t>
      </w:r>
      <w:r w:rsidRPr="004A4D4E">
        <w:rPr>
          <w:rFonts w:ascii="Calibri" w:hAnsi="Calibri" w:cs="Calibri"/>
          <w:sz w:val="22"/>
          <w:szCs w:val="22"/>
        </w:rPr>
        <w:tab/>
      </w:r>
    </w:p>
    <w:p w14:paraId="56A7D9FA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ab/>
      </w:r>
    </w:p>
    <w:p w14:paraId="006231F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Grupo de edad al que está dirigido: </w:t>
      </w:r>
    </w:p>
    <w:p w14:paraId="522300D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23E4B9A3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Día y lugar de la primera exhibición: </w:t>
      </w:r>
    </w:p>
    <w:p w14:paraId="18B26F8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106DEC5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Festivales en los que ha sido exhibido: </w:t>
      </w:r>
    </w:p>
    <w:p w14:paraId="6411362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356460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Premios: </w:t>
      </w:r>
    </w:p>
    <w:p w14:paraId="1FC8B982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2817096" w14:textId="77777777" w:rsidR="00923D19" w:rsidRPr="004A4D4E" w:rsidRDefault="00923D19" w:rsidP="00923D19">
      <w:pPr>
        <w:jc w:val="both"/>
        <w:rPr>
          <w:rFonts w:ascii="Calibri" w:hAnsi="Calibri" w:cs="Calibri"/>
        </w:rPr>
      </w:pPr>
    </w:p>
    <w:p w14:paraId="6AC92BD1" w14:textId="77777777" w:rsidR="00923D19" w:rsidRPr="004A4D4E" w:rsidRDefault="00923D19" w:rsidP="00923D19">
      <w:pPr>
        <w:jc w:val="both"/>
        <w:rPr>
          <w:rFonts w:ascii="Calibri" w:hAnsi="Calibri" w:cs="Calibri"/>
          <w:b/>
        </w:rPr>
      </w:pPr>
      <w:r w:rsidRPr="004A4D4E">
        <w:rPr>
          <w:rFonts w:ascii="Calibri" w:hAnsi="Calibri" w:cs="Calibri"/>
          <w:b/>
        </w:rPr>
        <w:t>Producción</w:t>
      </w:r>
    </w:p>
    <w:p w14:paraId="42A2DE8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D4070CE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País(es) de producción: </w:t>
      </w:r>
      <w:r w:rsidRPr="004A4D4E">
        <w:rPr>
          <w:rFonts w:ascii="Calibri" w:hAnsi="Calibri" w:cs="Calibri"/>
          <w:sz w:val="22"/>
          <w:szCs w:val="22"/>
        </w:rPr>
        <w:tab/>
      </w:r>
    </w:p>
    <w:p w14:paraId="2C3487C6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64970F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Año de producción: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7A80DE12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3CD4470F" w14:textId="77777777" w:rsidR="00923D19" w:rsidRPr="004A4D4E" w:rsidRDefault="003B62BF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Compañía p</w:t>
      </w:r>
      <w:r w:rsidR="00923D19" w:rsidRPr="004A4D4E">
        <w:rPr>
          <w:rFonts w:ascii="Calibri" w:hAnsi="Calibri" w:cs="Calibri"/>
          <w:sz w:val="22"/>
          <w:szCs w:val="22"/>
        </w:rPr>
        <w:t>roductora:</w:t>
      </w:r>
      <w:r w:rsidR="00923D19" w:rsidRPr="004A4D4E">
        <w:rPr>
          <w:rFonts w:ascii="Calibri" w:hAnsi="Calibri" w:cs="Calibri"/>
          <w:sz w:val="22"/>
          <w:szCs w:val="22"/>
        </w:rPr>
        <w:tab/>
      </w:r>
      <w:r w:rsidR="00923D19" w:rsidRPr="004A4D4E">
        <w:rPr>
          <w:rFonts w:ascii="Calibri" w:hAnsi="Calibri" w:cs="Calibri"/>
          <w:sz w:val="22"/>
          <w:szCs w:val="22"/>
        </w:rPr>
        <w:tab/>
      </w:r>
      <w:r w:rsidR="00923D19" w:rsidRPr="004A4D4E">
        <w:rPr>
          <w:rFonts w:ascii="Calibri" w:hAnsi="Calibri" w:cs="Calibri"/>
          <w:sz w:val="22"/>
          <w:szCs w:val="22"/>
        </w:rPr>
        <w:tab/>
      </w:r>
    </w:p>
    <w:p w14:paraId="36B6E14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20EDC1B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Productor (a) (es):</w:t>
      </w:r>
    </w:p>
    <w:p w14:paraId="5C2DE159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672AF8E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Domicilio:</w:t>
      </w:r>
      <w:r w:rsidRPr="004A4D4E">
        <w:rPr>
          <w:rFonts w:ascii="Calibri" w:hAnsi="Calibri" w:cs="Calibri"/>
          <w:sz w:val="22"/>
          <w:szCs w:val="22"/>
        </w:rPr>
        <w:tab/>
      </w:r>
    </w:p>
    <w:p w14:paraId="769CCE59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78A5314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Teléfono: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>E-mail:</w:t>
      </w:r>
    </w:p>
    <w:p w14:paraId="745F6D7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BF6785F" w14:textId="77777777" w:rsidR="00923D19" w:rsidRPr="004A4D4E" w:rsidRDefault="003B62BF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Ventas m</w:t>
      </w:r>
      <w:r w:rsidR="00923D19" w:rsidRPr="004A4D4E">
        <w:rPr>
          <w:rFonts w:ascii="Calibri" w:hAnsi="Calibri" w:cs="Calibri"/>
          <w:sz w:val="22"/>
          <w:szCs w:val="22"/>
        </w:rPr>
        <w:t>undiales:</w:t>
      </w:r>
    </w:p>
    <w:p w14:paraId="097492C8" w14:textId="77777777" w:rsidR="00923D19" w:rsidRPr="004A4D4E" w:rsidRDefault="00923D19" w:rsidP="00923D19">
      <w:pPr>
        <w:pStyle w:val="Ttulo4"/>
        <w:ind w:left="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82FB3F5" w14:textId="77777777" w:rsidR="00923D19" w:rsidRPr="004A4D4E" w:rsidRDefault="00923D19" w:rsidP="00923D19"/>
    <w:p w14:paraId="3917ABC6" w14:textId="77777777" w:rsidR="00923D19" w:rsidRPr="004A4D4E" w:rsidRDefault="00923D19" w:rsidP="00923D19">
      <w:pPr>
        <w:pStyle w:val="Ttulo4"/>
        <w:ind w:left="0"/>
        <w:jc w:val="both"/>
        <w:rPr>
          <w:rFonts w:ascii="Calibri" w:hAnsi="Calibri" w:cs="Calibri"/>
          <w:szCs w:val="24"/>
          <w:lang w:val="es-ES"/>
        </w:rPr>
      </w:pPr>
      <w:r w:rsidRPr="004A4D4E">
        <w:rPr>
          <w:rFonts w:ascii="Calibri" w:hAnsi="Calibri" w:cs="Calibri"/>
          <w:szCs w:val="24"/>
          <w:lang w:val="es-ES"/>
        </w:rPr>
        <w:lastRenderedPageBreak/>
        <w:t>Créditos</w:t>
      </w:r>
    </w:p>
    <w:p w14:paraId="5C25A8BD" w14:textId="77777777" w:rsidR="00923D19" w:rsidRPr="004A4D4E" w:rsidRDefault="00923D19" w:rsidP="00923D19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BC74463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Director (a) (es):</w:t>
      </w:r>
    </w:p>
    <w:p w14:paraId="169748C2" w14:textId="77777777" w:rsidR="00923D19" w:rsidRPr="004A4D4E" w:rsidRDefault="00923D19" w:rsidP="00923D19">
      <w:pPr>
        <w:tabs>
          <w:tab w:val="left" w:pos="342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ab/>
      </w:r>
    </w:p>
    <w:p w14:paraId="44CEF632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Domicilio:</w:t>
      </w:r>
    </w:p>
    <w:p w14:paraId="52C7AD16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148056D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Teléfono: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 xml:space="preserve">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>E-mail:</w:t>
      </w:r>
    </w:p>
    <w:p w14:paraId="5304F7AB" w14:textId="77777777" w:rsidR="00923D19" w:rsidRPr="004A4D4E" w:rsidRDefault="00923D19" w:rsidP="00923D19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009E497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Guionista: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53762F9A" w14:textId="77777777" w:rsidR="00923D19" w:rsidRPr="004A4D4E" w:rsidRDefault="00923D19" w:rsidP="00923D19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14:paraId="780D161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¿Es la primera película del </w:t>
      </w:r>
      <w:proofErr w:type="gramStart"/>
      <w:r w:rsidRPr="004A4D4E">
        <w:rPr>
          <w:rFonts w:ascii="Calibri" w:hAnsi="Calibri" w:cs="Calibri"/>
          <w:sz w:val="22"/>
          <w:szCs w:val="22"/>
        </w:rPr>
        <w:t>Director</w:t>
      </w:r>
      <w:proofErr w:type="gramEnd"/>
      <w:r w:rsidRPr="004A4D4E">
        <w:rPr>
          <w:rFonts w:ascii="Calibri" w:hAnsi="Calibri" w:cs="Calibri"/>
          <w:sz w:val="22"/>
          <w:szCs w:val="22"/>
        </w:rPr>
        <w:t xml:space="preserve"> (a) (es)?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 xml:space="preserve">Sí </w:t>
      </w:r>
      <w:proofErr w:type="gramStart"/>
      <w:r w:rsidRPr="004A4D4E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4A4D4E">
        <w:rPr>
          <w:rFonts w:ascii="Calibri" w:hAnsi="Calibri" w:cs="Calibri"/>
          <w:sz w:val="22"/>
          <w:szCs w:val="22"/>
        </w:rPr>
        <w:t xml:space="preserve"> ) </w:t>
      </w:r>
      <w:r w:rsidRPr="004A4D4E">
        <w:rPr>
          <w:rFonts w:ascii="Calibri" w:hAnsi="Calibri" w:cs="Calibri"/>
          <w:sz w:val="22"/>
          <w:szCs w:val="22"/>
        </w:rPr>
        <w:tab/>
        <w:t xml:space="preserve"> No (   )                                                            </w:t>
      </w:r>
    </w:p>
    <w:p w14:paraId="2914576E" w14:textId="77777777" w:rsidR="00923D19" w:rsidRPr="004A4D4E" w:rsidRDefault="00923D19" w:rsidP="00923D19">
      <w:pPr>
        <w:pStyle w:val="Ttulo5"/>
        <w:ind w:firstLine="0"/>
        <w:jc w:val="both"/>
        <w:rPr>
          <w:rFonts w:ascii="Calibri" w:hAnsi="Calibri" w:cs="Calibri"/>
          <w:b w:val="0"/>
          <w:sz w:val="22"/>
          <w:szCs w:val="22"/>
          <w:lang w:val="es-ES"/>
        </w:rPr>
      </w:pPr>
    </w:p>
    <w:p w14:paraId="0C6AD4EE" w14:textId="77777777" w:rsidR="00923D19" w:rsidRPr="004A4D4E" w:rsidRDefault="00923D19" w:rsidP="00923D19"/>
    <w:p w14:paraId="79776A40" w14:textId="77777777" w:rsidR="00923D19" w:rsidRPr="004A4D4E" w:rsidRDefault="00923D19" w:rsidP="00923D19">
      <w:pPr>
        <w:pStyle w:val="Ttulo5"/>
        <w:ind w:firstLine="0"/>
        <w:jc w:val="both"/>
        <w:rPr>
          <w:rFonts w:ascii="Calibri" w:hAnsi="Calibri" w:cs="Calibri"/>
          <w:szCs w:val="24"/>
          <w:lang w:val="es-ES"/>
        </w:rPr>
      </w:pPr>
      <w:r w:rsidRPr="004A4D4E">
        <w:rPr>
          <w:rFonts w:ascii="Calibri" w:hAnsi="Calibri" w:cs="Calibri"/>
          <w:szCs w:val="24"/>
          <w:lang w:val="es-ES"/>
        </w:rPr>
        <w:t>Documentación</w:t>
      </w:r>
    </w:p>
    <w:p w14:paraId="7534178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6A768C3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Por favor enviar el material que se menciona a continuación en una liga de descarga al correo </w:t>
      </w:r>
      <w:hyperlink r:id="rId7" w:history="1">
        <w:r w:rsidRPr="004A4D4E">
          <w:rPr>
            <w:rStyle w:val="Hipervnculo"/>
            <w:rFonts w:ascii="Calibri" w:hAnsi="Calibri" w:cs="Calibri"/>
            <w:sz w:val="22"/>
            <w:szCs w:val="22"/>
          </w:rPr>
          <w:t>festival@lamatatena.org</w:t>
        </w:r>
      </w:hyperlink>
      <w:r w:rsidRPr="004A4D4E">
        <w:rPr>
          <w:rFonts w:ascii="Calibri" w:hAnsi="Calibri" w:cs="Calibri"/>
          <w:sz w:val="22"/>
          <w:szCs w:val="22"/>
        </w:rPr>
        <w:t xml:space="preserve">: </w:t>
      </w:r>
    </w:p>
    <w:p w14:paraId="60EF4BBD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7397F5B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Ficha de inscripción debidamente llenada</w:t>
      </w:r>
    </w:p>
    <w:p w14:paraId="53D79CE6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Link de visionado de la película (En caso de que esté protegida con contraseña, incluirla) </w:t>
      </w:r>
    </w:p>
    <w:p w14:paraId="11AB1167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5 </w:t>
      </w:r>
      <w:proofErr w:type="gramStart"/>
      <w:r w:rsidRPr="004A4D4E">
        <w:rPr>
          <w:rFonts w:ascii="Calibri" w:hAnsi="Calibri" w:cs="Calibri"/>
          <w:sz w:val="22"/>
          <w:szCs w:val="22"/>
        </w:rPr>
        <w:t>Fotos</w:t>
      </w:r>
      <w:proofErr w:type="gramEnd"/>
      <w:r w:rsidRPr="004A4D4E">
        <w:rPr>
          <w:rFonts w:ascii="Calibri" w:hAnsi="Calibri" w:cs="Calibri"/>
          <w:sz w:val="22"/>
          <w:szCs w:val="22"/>
        </w:rPr>
        <w:t xml:space="preserve"> fijas de la película</w:t>
      </w:r>
    </w:p>
    <w:p w14:paraId="6AC75AD5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Ficha técnica completa, </w:t>
      </w:r>
      <w:proofErr w:type="spellStart"/>
      <w:r w:rsidRPr="004A4D4E">
        <w:rPr>
          <w:rFonts w:ascii="Calibri" w:hAnsi="Calibri" w:cs="Calibri"/>
          <w:sz w:val="22"/>
          <w:szCs w:val="22"/>
        </w:rPr>
        <w:t>longline</w:t>
      </w:r>
      <w:proofErr w:type="spellEnd"/>
      <w:r w:rsidRPr="004A4D4E">
        <w:rPr>
          <w:rFonts w:ascii="Calibri" w:hAnsi="Calibri" w:cs="Calibri"/>
          <w:sz w:val="22"/>
          <w:szCs w:val="22"/>
        </w:rPr>
        <w:t xml:space="preserve"> y sinopsis </w:t>
      </w:r>
    </w:p>
    <w:p w14:paraId="7CF482FA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Lista de diálogos en español y/o inglés en caso de no ser español el idioma original de la película </w:t>
      </w:r>
    </w:p>
    <w:p w14:paraId="4B51BCB6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Información de la película y de la productora</w:t>
      </w:r>
    </w:p>
    <w:p w14:paraId="19C170C1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Fotografía de la / del director</w:t>
      </w:r>
    </w:p>
    <w:p w14:paraId="2D0F5F66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Biografía y filmografía de la / del director</w:t>
      </w:r>
    </w:p>
    <w:p w14:paraId="41CBAA3D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Póster</w:t>
      </w:r>
    </w:p>
    <w:p w14:paraId="3D4ECC5D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Premios recibidos</w:t>
      </w:r>
    </w:p>
    <w:p w14:paraId="1302DC56" w14:textId="77777777" w:rsidR="00923D19" w:rsidRPr="004A4D4E" w:rsidRDefault="00923D19" w:rsidP="00923D1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Tráiler</w:t>
      </w:r>
      <w:r w:rsidRPr="004A4D4E">
        <w:rPr>
          <w:rFonts w:ascii="Calibri" w:hAnsi="Calibri" w:cs="Calibri"/>
          <w:sz w:val="22"/>
          <w:szCs w:val="22"/>
        </w:rPr>
        <w:tab/>
        <w:t xml:space="preserve"> 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6FCB8CD5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6EE6AD0E" w14:textId="77777777" w:rsidR="00923D19" w:rsidRPr="004A4D4E" w:rsidRDefault="00923D19" w:rsidP="00923D19">
      <w:pPr>
        <w:pStyle w:val="Ttulo5"/>
        <w:ind w:firstLine="0"/>
        <w:jc w:val="both"/>
        <w:rPr>
          <w:rFonts w:ascii="Calibri" w:hAnsi="Calibri" w:cs="Calibri"/>
          <w:szCs w:val="24"/>
          <w:lang w:val="es-ES"/>
        </w:rPr>
      </w:pPr>
      <w:r w:rsidRPr="004A4D4E">
        <w:rPr>
          <w:rFonts w:ascii="Calibri" w:hAnsi="Calibri" w:cs="Calibri"/>
          <w:szCs w:val="24"/>
          <w:lang w:val="es-ES"/>
        </w:rPr>
        <w:t>Información técnica</w:t>
      </w:r>
    </w:p>
    <w:p w14:paraId="2289DEA9" w14:textId="77777777" w:rsidR="00923D19" w:rsidRPr="004A4D4E" w:rsidRDefault="00923D19" w:rsidP="00923D19">
      <w:pPr>
        <w:pStyle w:val="Sangradetextonormal"/>
        <w:ind w:left="0"/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1E2FB48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Duración: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</w:p>
    <w:p w14:paraId="272CEB7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1531BD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Formato de exhibición:    </w:t>
      </w:r>
    </w:p>
    <w:p w14:paraId="6C5EC8A3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B43F966" w14:textId="77777777" w:rsidR="00923D19" w:rsidRPr="004A4D4E" w:rsidRDefault="00923D19" w:rsidP="00923D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4A4D4E">
        <w:rPr>
          <w:rFonts w:ascii="Calibri" w:hAnsi="Calibri" w:cs="Calibri"/>
          <w:sz w:val="22"/>
          <w:szCs w:val="22"/>
          <w:lang w:val="en-GB"/>
        </w:rPr>
        <w:t>HD</w:t>
      </w:r>
    </w:p>
    <w:p w14:paraId="49C37786" w14:textId="77777777" w:rsidR="00923D19" w:rsidRPr="004A4D4E" w:rsidRDefault="00923D19" w:rsidP="00923D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4A4D4E">
        <w:rPr>
          <w:rFonts w:ascii="Calibri" w:hAnsi="Calibri" w:cs="Calibri"/>
          <w:sz w:val="22"/>
          <w:szCs w:val="22"/>
          <w:lang w:val="en-GB"/>
        </w:rPr>
        <w:t>Blu ray</w:t>
      </w:r>
      <w:r w:rsidRPr="004A4D4E">
        <w:rPr>
          <w:rFonts w:ascii="Calibri" w:hAnsi="Calibri" w:cs="Calibri"/>
          <w:sz w:val="22"/>
          <w:szCs w:val="22"/>
          <w:lang w:val="en-GB"/>
        </w:rPr>
        <w:tab/>
      </w:r>
      <w:r w:rsidRPr="004A4D4E">
        <w:rPr>
          <w:rFonts w:ascii="Calibri" w:hAnsi="Calibri" w:cs="Calibri"/>
          <w:sz w:val="22"/>
          <w:szCs w:val="22"/>
          <w:lang w:val="en-GB"/>
        </w:rPr>
        <w:tab/>
        <w:t xml:space="preserve">   </w:t>
      </w:r>
    </w:p>
    <w:p w14:paraId="6ACD35BB" w14:textId="77777777" w:rsidR="00923D19" w:rsidRPr="004A4D4E" w:rsidRDefault="00923D19" w:rsidP="00923D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4A4D4E">
        <w:rPr>
          <w:rFonts w:ascii="Calibri" w:hAnsi="Calibri" w:cs="Calibri"/>
          <w:sz w:val="22"/>
          <w:szCs w:val="22"/>
          <w:lang w:val="en-GB"/>
        </w:rPr>
        <w:t xml:space="preserve">DCP     </w:t>
      </w:r>
    </w:p>
    <w:p w14:paraId="5D932FE8" w14:textId="77777777" w:rsidR="00923D19" w:rsidRPr="004A4D4E" w:rsidRDefault="00923D19" w:rsidP="00923D19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Otro </w:t>
      </w:r>
    </w:p>
    <w:p w14:paraId="72A1C38D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42D7E41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Tamaño de la pantalla: </w:t>
      </w:r>
      <w:r w:rsidRPr="004A4D4E">
        <w:rPr>
          <w:rFonts w:ascii="Calibri" w:hAnsi="Calibri" w:cs="Calibri"/>
          <w:sz w:val="22"/>
          <w:szCs w:val="22"/>
        </w:rPr>
        <w:tab/>
      </w:r>
    </w:p>
    <w:p w14:paraId="6F574250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197FB17" w14:textId="77777777" w:rsidR="00923D19" w:rsidRPr="004A4D4E" w:rsidRDefault="00923D19" w:rsidP="00923D1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16:9</w:t>
      </w:r>
    </w:p>
    <w:p w14:paraId="3E8856EE" w14:textId="77777777" w:rsidR="00923D19" w:rsidRPr="004A4D4E" w:rsidRDefault="00923D19" w:rsidP="00923D1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1.85:1</w:t>
      </w:r>
    </w:p>
    <w:p w14:paraId="0F7BBD6F" w14:textId="77777777" w:rsidR="00923D19" w:rsidRPr="004A4D4E" w:rsidRDefault="00923D19" w:rsidP="00923D19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Otro __________</w:t>
      </w:r>
    </w:p>
    <w:p w14:paraId="191F098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6BCDDA6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4A4D4E">
        <w:rPr>
          <w:rFonts w:ascii="Calibri" w:hAnsi="Calibri" w:cs="Calibri"/>
          <w:sz w:val="22"/>
          <w:szCs w:val="22"/>
        </w:rPr>
        <w:t>Scope</w:t>
      </w:r>
      <w:proofErr w:type="spellEnd"/>
      <w:r w:rsidRPr="004A4D4E">
        <w:rPr>
          <w:rFonts w:ascii="Calibri" w:hAnsi="Calibri" w:cs="Calibri"/>
          <w:sz w:val="22"/>
          <w:szCs w:val="22"/>
        </w:rPr>
        <w:t>:</w:t>
      </w:r>
    </w:p>
    <w:p w14:paraId="26901B33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1702A9B" w14:textId="77777777" w:rsidR="00923D19" w:rsidRPr="004A4D4E" w:rsidRDefault="00923D19" w:rsidP="00923D1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B/N</w:t>
      </w:r>
    </w:p>
    <w:p w14:paraId="471F1CD4" w14:textId="77777777" w:rsidR="00923D19" w:rsidRPr="004A4D4E" w:rsidRDefault="00923D19" w:rsidP="00923D1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Color</w:t>
      </w:r>
    </w:p>
    <w:p w14:paraId="0FA1C46A" w14:textId="77777777" w:rsidR="00923D19" w:rsidRPr="004A4D4E" w:rsidRDefault="00923D19" w:rsidP="00923D1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lastRenderedPageBreak/>
        <w:t xml:space="preserve">24 cuadros por segundo </w:t>
      </w:r>
    </w:p>
    <w:p w14:paraId="4BF8DBD1" w14:textId="77777777" w:rsidR="00923D19" w:rsidRPr="004A4D4E" w:rsidRDefault="00923D19" w:rsidP="00923D1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25 cuadros por segundo</w:t>
      </w:r>
    </w:p>
    <w:p w14:paraId="2515BB7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4DC4A1B6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Sonido: </w:t>
      </w:r>
    </w:p>
    <w:p w14:paraId="0B7C9DC9" w14:textId="77777777" w:rsidR="00923D19" w:rsidRPr="004A4D4E" w:rsidRDefault="00923D19" w:rsidP="00923D19">
      <w:pPr>
        <w:pStyle w:val="Ttulo7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6BDD34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B5E3708" w14:textId="77777777" w:rsidR="00923D19" w:rsidRPr="004A4D4E" w:rsidRDefault="00923D19" w:rsidP="00923D19">
      <w:pPr>
        <w:pStyle w:val="Ttulo7"/>
        <w:jc w:val="both"/>
        <w:rPr>
          <w:rFonts w:ascii="Calibri" w:hAnsi="Calibri" w:cs="Calibri"/>
          <w:sz w:val="22"/>
          <w:szCs w:val="22"/>
          <w:lang w:val="es-ES"/>
        </w:rPr>
      </w:pPr>
      <w:r w:rsidRPr="004A4D4E">
        <w:rPr>
          <w:rFonts w:ascii="Calibri" w:hAnsi="Calibri" w:cs="Calibri"/>
          <w:sz w:val="22"/>
          <w:szCs w:val="22"/>
          <w:lang w:val="es-ES"/>
        </w:rPr>
        <w:t>Extractos Televisión</w:t>
      </w:r>
    </w:p>
    <w:p w14:paraId="6872269D" w14:textId="77777777" w:rsidR="00923D19" w:rsidRPr="004A4D4E" w:rsidRDefault="00923D19" w:rsidP="00923D19">
      <w:pPr>
        <w:jc w:val="both"/>
        <w:rPr>
          <w:rFonts w:ascii="Calibri" w:hAnsi="Calibri" w:cs="Calibri"/>
          <w:b/>
          <w:sz w:val="22"/>
          <w:szCs w:val="22"/>
        </w:rPr>
      </w:pPr>
    </w:p>
    <w:p w14:paraId="7E4046D9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El productor acepta que sean reproducidos no más de 1 min. (máximo) de su material pa</w:t>
      </w:r>
      <w:r w:rsidR="003B62BF" w:rsidRPr="004A4D4E">
        <w:rPr>
          <w:rFonts w:ascii="Calibri" w:hAnsi="Calibri" w:cs="Calibri"/>
          <w:sz w:val="22"/>
          <w:szCs w:val="22"/>
        </w:rPr>
        <w:t>ra la difusión del Festival en t</w:t>
      </w:r>
      <w:r w:rsidRPr="004A4D4E">
        <w:rPr>
          <w:rFonts w:ascii="Calibri" w:hAnsi="Calibri" w:cs="Calibri"/>
          <w:sz w:val="22"/>
          <w:szCs w:val="22"/>
        </w:rPr>
        <w:t xml:space="preserve">elevisión: </w:t>
      </w:r>
    </w:p>
    <w:p w14:paraId="02EAEFA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9F917EA" w14:textId="77777777" w:rsidR="00923D19" w:rsidRPr="004A4D4E" w:rsidRDefault="00923D19" w:rsidP="00923D19">
      <w:pPr>
        <w:jc w:val="center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Sí </w:t>
      </w:r>
      <w:proofErr w:type="gramStart"/>
      <w:r w:rsidRPr="004A4D4E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4A4D4E">
        <w:rPr>
          <w:rFonts w:ascii="Calibri" w:hAnsi="Calibri" w:cs="Calibri"/>
          <w:sz w:val="22"/>
          <w:szCs w:val="22"/>
        </w:rPr>
        <w:t xml:space="preserve">      )          No    (      )</w:t>
      </w:r>
    </w:p>
    <w:p w14:paraId="3417269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730D46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2752392C" w14:textId="77777777" w:rsidR="00923D19" w:rsidRPr="004A4D4E" w:rsidRDefault="00923D19" w:rsidP="00923D19">
      <w:pPr>
        <w:pStyle w:val="Ttulo7"/>
        <w:jc w:val="both"/>
        <w:rPr>
          <w:rFonts w:ascii="Calibri" w:hAnsi="Calibri" w:cs="Calibri"/>
          <w:sz w:val="22"/>
          <w:szCs w:val="22"/>
          <w:lang w:val="es-ES"/>
        </w:rPr>
      </w:pPr>
      <w:r w:rsidRPr="004A4D4E">
        <w:rPr>
          <w:rFonts w:ascii="Calibri" w:hAnsi="Calibri" w:cs="Calibri"/>
          <w:sz w:val="22"/>
          <w:szCs w:val="22"/>
          <w:lang w:val="es-ES"/>
        </w:rPr>
        <w:t>Acuerdo de participación</w:t>
      </w:r>
    </w:p>
    <w:p w14:paraId="18680782" w14:textId="77777777" w:rsidR="00923D19" w:rsidRPr="004A4D4E" w:rsidRDefault="00923D19" w:rsidP="00923D19">
      <w:pPr>
        <w:jc w:val="both"/>
        <w:rPr>
          <w:rFonts w:ascii="Calibri" w:hAnsi="Calibri" w:cs="Calibri"/>
          <w:b/>
          <w:sz w:val="22"/>
          <w:szCs w:val="22"/>
        </w:rPr>
      </w:pPr>
      <w:r w:rsidRPr="004A4D4E">
        <w:rPr>
          <w:rFonts w:ascii="Calibri" w:hAnsi="Calibri" w:cs="Calibri"/>
          <w:b/>
          <w:sz w:val="22"/>
          <w:szCs w:val="22"/>
        </w:rPr>
        <w:t xml:space="preserve">    </w:t>
      </w:r>
    </w:p>
    <w:p w14:paraId="69F4B46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Compañía de Producción y/o distribución que facilita el material cinematográfico: </w:t>
      </w:r>
    </w:p>
    <w:p w14:paraId="6BB8E93E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2FD8E0F7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Nombre del Representante (en mayúscula): </w:t>
      </w:r>
    </w:p>
    <w:p w14:paraId="2E3B3DDF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31C15B32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Domicilio (incluyendo Código Postal):</w:t>
      </w:r>
    </w:p>
    <w:p w14:paraId="61D4561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29F6C04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Teléfono: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 xml:space="preserve">E-mail: </w:t>
      </w:r>
    </w:p>
    <w:p w14:paraId="7A3AAE5E" w14:textId="77777777" w:rsidR="00923D19" w:rsidRPr="004A4D4E" w:rsidRDefault="00923D19" w:rsidP="00923D19">
      <w:pPr>
        <w:pStyle w:val="Textoindependiente"/>
        <w:rPr>
          <w:rFonts w:ascii="Calibri" w:hAnsi="Calibri" w:cs="Calibri"/>
          <w:b/>
          <w:szCs w:val="22"/>
          <w:lang w:val="es-MX"/>
        </w:rPr>
      </w:pPr>
    </w:p>
    <w:p w14:paraId="384038C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 xml:space="preserve">Remitente del material a exhibirse en el Festival:    </w:t>
      </w:r>
    </w:p>
    <w:p w14:paraId="12CFAC46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4410BBD1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Domicilio:</w:t>
      </w:r>
    </w:p>
    <w:p w14:paraId="51021837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867E745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Teléfono:</w:t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</w:r>
      <w:r w:rsidRPr="004A4D4E">
        <w:rPr>
          <w:rFonts w:ascii="Calibri" w:hAnsi="Calibri" w:cs="Calibri"/>
          <w:sz w:val="22"/>
          <w:szCs w:val="22"/>
        </w:rPr>
        <w:tab/>
        <w:t>E-mail:</w:t>
      </w:r>
    </w:p>
    <w:p w14:paraId="2520347C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5F8A3A88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sz w:val="22"/>
          <w:szCs w:val="22"/>
        </w:rPr>
        <w:t>Favor de anotar los datos del lugar al que deberá enviarse el material al finalizar el Festival:</w:t>
      </w:r>
    </w:p>
    <w:p w14:paraId="54F46A2B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3F99C9A4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09D96023" w14:textId="77777777" w:rsidR="00923D19" w:rsidRPr="004A4D4E" w:rsidRDefault="00923D19" w:rsidP="00923D19">
      <w:pPr>
        <w:jc w:val="both"/>
        <w:rPr>
          <w:rFonts w:ascii="Calibri" w:hAnsi="Calibri" w:cs="Calibri"/>
          <w:sz w:val="22"/>
          <w:szCs w:val="22"/>
        </w:rPr>
      </w:pPr>
    </w:p>
    <w:p w14:paraId="7349E418" w14:textId="70FFB608" w:rsidR="00923D19" w:rsidRPr="004A4D4E" w:rsidRDefault="00923D19" w:rsidP="00923D19">
      <w:pPr>
        <w:pStyle w:val="Sangradetextonormal"/>
        <w:ind w:left="0"/>
        <w:jc w:val="both"/>
        <w:rPr>
          <w:rFonts w:ascii="Calibri" w:hAnsi="Calibri" w:cs="Calibri"/>
          <w:sz w:val="22"/>
          <w:szCs w:val="22"/>
          <w:lang w:val="es-ES"/>
        </w:rPr>
      </w:pPr>
      <w:r w:rsidRPr="004A4D4E">
        <w:rPr>
          <w:rFonts w:ascii="Calibri" w:hAnsi="Calibri" w:cs="Calibri"/>
          <w:sz w:val="22"/>
          <w:szCs w:val="22"/>
          <w:lang w:val="es-ES"/>
        </w:rPr>
        <w:t xml:space="preserve">La fecha límite para recibir los materiales para </w:t>
      </w:r>
      <w:r w:rsidRPr="004A4D4E">
        <w:rPr>
          <w:rFonts w:ascii="Calibri" w:hAnsi="Calibri" w:cs="Calibri"/>
          <w:b/>
          <w:sz w:val="22"/>
          <w:szCs w:val="22"/>
          <w:lang w:val="es-ES"/>
        </w:rPr>
        <w:t>preselección</w:t>
      </w:r>
      <w:r w:rsidRPr="004A4D4E">
        <w:rPr>
          <w:rFonts w:ascii="Calibri" w:hAnsi="Calibri" w:cs="Calibri"/>
          <w:sz w:val="22"/>
          <w:szCs w:val="22"/>
          <w:lang w:val="es-ES"/>
        </w:rPr>
        <w:t xml:space="preserve">, así como el paquete de información será el </w:t>
      </w:r>
      <w:r w:rsidR="00B451E3">
        <w:rPr>
          <w:rFonts w:ascii="Calibri" w:hAnsi="Calibri" w:cs="Calibri"/>
          <w:b/>
          <w:sz w:val="22"/>
          <w:szCs w:val="22"/>
          <w:lang w:val="es-ES"/>
        </w:rPr>
        <w:t>martes 31</w:t>
      </w:r>
      <w:r w:rsidR="00232B75" w:rsidRPr="004A4D4E">
        <w:rPr>
          <w:rFonts w:ascii="Calibri" w:hAnsi="Calibri" w:cs="Calibri"/>
          <w:b/>
          <w:sz w:val="22"/>
          <w:szCs w:val="22"/>
          <w:lang w:val="es-ES"/>
        </w:rPr>
        <w:t xml:space="preserve"> de marzo de 202</w:t>
      </w:r>
      <w:r w:rsidR="00B451E3">
        <w:rPr>
          <w:rFonts w:ascii="Calibri" w:hAnsi="Calibri" w:cs="Calibri"/>
          <w:b/>
          <w:sz w:val="22"/>
          <w:szCs w:val="22"/>
          <w:lang w:val="es-ES"/>
        </w:rPr>
        <w:t>6</w:t>
      </w:r>
      <w:r w:rsidRPr="004A4D4E">
        <w:rPr>
          <w:rFonts w:ascii="Calibri" w:hAnsi="Calibri" w:cs="Calibri"/>
          <w:b/>
          <w:sz w:val="22"/>
          <w:szCs w:val="22"/>
          <w:lang w:val="es-ES"/>
        </w:rPr>
        <w:t>.</w:t>
      </w:r>
    </w:p>
    <w:p w14:paraId="74C07490" w14:textId="77777777" w:rsidR="00923D19" w:rsidRPr="004A4D4E" w:rsidRDefault="00923D19" w:rsidP="00923D19">
      <w:pPr>
        <w:pStyle w:val="Textoindependiente"/>
        <w:rPr>
          <w:rFonts w:ascii="Calibri" w:hAnsi="Calibri" w:cs="Calibri"/>
          <w:szCs w:val="22"/>
          <w:lang w:val="es-MX"/>
        </w:rPr>
      </w:pPr>
    </w:p>
    <w:p w14:paraId="16449E4B" w14:textId="77777777" w:rsidR="00923D19" w:rsidRPr="004A4D4E" w:rsidRDefault="00923D19" w:rsidP="00923D19">
      <w:pPr>
        <w:pStyle w:val="Textoindependiente"/>
        <w:rPr>
          <w:rFonts w:ascii="Calibri" w:hAnsi="Calibri" w:cs="Calibri"/>
          <w:szCs w:val="22"/>
          <w:lang w:val="es-MX"/>
        </w:rPr>
      </w:pPr>
    </w:p>
    <w:p w14:paraId="61795EF6" w14:textId="77777777" w:rsidR="00923D19" w:rsidRPr="004A4D4E" w:rsidRDefault="00923D19" w:rsidP="00923D19">
      <w:pPr>
        <w:pStyle w:val="Textoindependiente"/>
        <w:jc w:val="center"/>
        <w:rPr>
          <w:rFonts w:ascii="Calibri" w:hAnsi="Calibri" w:cs="Calibri"/>
          <w:szCs w:val="22"/>
          <w:lang w:val="es-MX"/>
        </w:rPr>
      </w:pPr>
      <w:r w:rsidRPr="004A4D4E">
        <w:rPr>
          <w:rFonts w:ascii="Calibri" w:hAnsi="Calibri" w:cs="Calibri"/>
          <w:szCs w:val="22"/>
          <w:lang w:val="es-MX"/>
        </w:rPr>
        <w:t>Para mayores informes escribir a:</w:t>
      </w:r>
    </w:p>
    <w:p w14:paraId="083CFAA8" w14:textId="77777777" w:rsidR="00923D19" w:rsidRPr="004A4D4E" w:rsidRDefault="005364B7" w:rsidP="00923D19">
      <w:pPr>
        <w:pStyle w:val="Textoindependiente"/>
        <w:ind w:left="357"/>
        <w:jc w:val="center"/>
        <w:rPr>
          <w:rFonts w:ascii="Calibri" w:hAnsi="Calibri" w:cs="Calibri"/>
          <w:color w:val="0000FF"/>
          <w:szCs w:val="22"/>
          <w:u w:val="single"/>
        </w:rPr>
      </w:pPr>
      <w:hyperlink r:id="rId8" w:history="1">
        <w:r w:rsidR="00923D19" w:rsidRPr="004A4D4E">
          <w:rPr>
            <w:rStyle w:val="Hipervnculo"/>
            <w:rFonts w:ascii="Calibri" w:hAnsi="Calibri" w:cs="Calibri"/>
            <w:szCs w:val="22"/>
          </w:rPr>
          <w:t>festival@lamatatena.org</w:t>
        </w:r>
      </w:hyperlink>
    </w:p>
    <w:p w14:paraId="2668B91A" w14:textId="77777777" w:rsidR="00923D19" w:rsidRPr="004A4D4E" w:rsidRDefault="00923D19" w:rsidP="00923D19">
      <w:pPr>
        <w:pStyle w:val="Textoindependiente"/>
        <w:ind w:left="360"/>
        <w:jc w:val="center"/>
        <w:rPr>
          <w:rFonts w:ascii="Calibri" w:hAnsi="Calibri" w:cs="Calibri"/>
          <w:szCs w:val="22"/>
        </w:rPr>
      </w:pPr>
    </w:p>
    <w:p w14:paraId="1A91EB85" w14:textId="77777777" w:rsidR="00923D19" w:rsidRPr="004A4D4E" w:rsidRDefault="00923D19" w:rsidP="00923D19">
      <w:pPr>
        <w:pStyle w:val="Textoindependiente"/>
        <w:ind w:left="360"/>
        <w:jc w:val="center"/>
        <w:rPr>
          <w:rFonts w:ascii="Calibri" w:hAnsi="Calibri" w:cs="Calibri"/>
          <w:szCs w:val="22"/>
        </w:rPr>
      </w:pPr>
    </w:p>
    <w:p w14:paraId="6B051552" w14:textId="77777777" w:rsidR="00923D19" w:rsidRPr="00272BB4" w:rsidRDefault="00923D19" w:rsidP="00923D19">
      <w:pPr>
        <w:jc w:val="center"/>
        <w:rPr>
          <w:rFonts w:ascii="Calibri" w:hAnsi="Calibri" w:cs="Calibri"/>
          <w:sz w:val="22"/>
          <w:szCs w:val="22"/>
        </w:rPr>
      </w:pPr>
      <w:r w:rsidRPr="004A4D4E">
        <w:rPr>
          <w:rFonts w:ascii="Calibri" w:hAnsi="Calibri" w:cs="Calibri"/>
          <w:noProof/>
          <w:sz w:val="22"/>
          <w:szCs w:val="22"/>
          <w:lang w:val="es-MX" w:eastAsia="es-MX"/>
        </w:rPr>
        <w:drawing>
          <wp:inline distT="0" distB="0" distL="0" distR="0" wp14:anchorId="242A614E" wp14:editId="08E3AF20">
            <wp:extent cx="228600" cy="228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D4E">
        <w:rPr>
          <w:rFonts w:ascii="Calibri" w:hAnsi="Calibri" w:cs="Calibri"/>
          <w:noProof/>
          <w:sz w:val="22"/>
          <w:szCs w:val="22"/>
        </w:rPr>
        <w:t xml:space="preserve">:/AsociacionLaMatatena                </w:t>
      </w:r>
      <w:r w:rsidRPr="004A4D4E">
        <w:rPr>
          <w:rFonts w:ascii="Calibri" w:hAnsi="Calibri" w:cs="Calibri"/>
          <w:noProof/>
          <w:sz w:val="22"/>
          <w:szCs w:val="22"/>
          <w:lang w:val="es-MX" w:eastAsia="es-MX"/>
        </w:rPr>
        <w:drawing>
          <wp:inline distT="0" distB="0" distL="0" distR="0" wp14:anchorId="21C22489" wp14:editId="3000614E">
            <wp:extent cx="228600" cy="228600"/>
            <wp:effectExtent l="0" t="0" r="0" b="0"/>
            <wp:docPr id="2" name="Imagen 2" descr="twitter_PNG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PNG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D4E">
        <w:rPr>
          <w:rFonts w:ascii="Calibri" w:hAnsi="Calibri" w:cs="Calibri"/>
          <w:noProof/>
          <w:sz w:val="22"/>
          <w:szCs w:val="22"/>
        </w:rPr>
        <w:t xml:space="preserve">:/LaMatatenaAC                     </w:t>
      </w:r>
      <w:r w:rsidRPr="004A4D4E">
        <w:rPr>
          <w:rFonts w:ascii="Calibri" w:hAnsi="Calibri" w:cs="Calibri"/>
          <w:noProof/>
          <w:sz w:val="22"/>
          <w:szCs w:val="22"/>
          <w:lang w:val="es-MX" w:eastAsia="es-MX"/>
        </w:rPr>
        <w:drawing>
          <wp:inline distT="0" distB="0" distL="0" distR="0" wp14:anchorId="19A1B665" wp14:editId="6BDEF7FC">
            <wp:extent cx="228600" cy="228600"/>
            <wp:effectExtent l="0" t="0" r="0" b="0"/>
            <wp:docPr id="1" name="Imagen 1" descr="instagram_PN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_PNG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D4E">
        <w:rPr>
          <w:rFonts w:ascii="Calibri" w:hAnsi="Calibri" w:cs="Calibri"/>
          <w:noProof/>
          <w:sz w:val="22"/>
          <w:szCs w:val="22"/>
        </w:rPr>
        <w:t>: @LaMatatenaAC</w:t>
      </w:r>
    </w:p>
    <w:p w14:paraId="3D0FD9FC" w14:textId="77777777" w:rsidR="00D16A5D" w:rsidRDefault="00D16A5D"/>
    <w:sectPr w:rsidR="00D16A5D" w:rsidSect="00600CB4">
      <w:headerReference w:type="default" r:id="rId12"/>
      <w:footerReference w:type="default" r:id="rId13"/>
      <w:pgSz w:w="11906" w:h="16838"/>
      <w:pgMar w:top="567" w:right="1080" w:bottom="1135" w:left="1080" w:header="14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7ECB" w14:textId="77777777" w:rsidR="005364B7" w:rsidRDefault="005364B7">
      <w:r>
        <w:separator/>
      </w:r>
    </w:p>
  </w:endnote>
  <w:endnote w:type="continuationSeparator" w:id="0">
    <w:p w14:paraId="35E5B806" w14:textId="77777777" w:rsidR="005364B7" w:rsidRDefault="0053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3375387"/>
      <w:docPartObj>
        <w:docPartGallery w:val="Page Numbers (Bottom of Page)"/>
        <w:docPartUnique/>
      </w:docPartObj>
    </w:sdtPr>
    <w:sdtEndPr/>
    <w:sdtContent>
      <w:p w14:paraId="3B09805B" w14:textId="77777777" w:rsidR="009F1E28" w:rsidRDefault="00923D19">
        <w:pPr>
          <w:pStyle w:val="Piedepgina"/>
          <w:jc w:val="right"/>
        </w:pPr>
        <w:r w:rsidRPr="00252DA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52DA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52DA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B62B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52DA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68E001E" w14:textId="77777777" w:rsidR="009F1E28" w:rsidRDefault="009F1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74E7" w14:textId="77777777" w:rsidR="005364B7" w:rsidRDefault="005364B7">
      <w:r>
        <w:separator/>
      </w:r>
    </w:p>
  </w:footnote>
  <w:footnote w:type="continuationSeparator" w:id="0">
    <w:p w14:paraId="1A166B05" w14:textId="77777777" w:rsidR="005364B7" w:rsidRDefault="0053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E295" w14:textId="77777777" w:rsidR="009F1E28" w:rsidRDefault="00923D19" w:rsidP="00783F18">
    <w:pPr>
      <w:pStyle w:val="Encabezado"/>
      <w:jc w:val="center"/>
    </w:pPr>
    <w:r w:rsidRPr="007F662D">
      <w:rPr>
        <w:rFonts w:ascii="Calibri" w:hAnsi="Calibri" w:cs="Calibri"/>
        <w:b/>
        <w:noProof/>
        <w:lang w:val="es-MX" w:eastAsia="es-MX"/>
      </w:rPr>
      <w:drawing>
        <wp:inline distT="0" distB="0" distL="0" distR="0" wp14:anchorId="5BED34AE" wp14:editId="360AE73B">
          <wp:extent cx="2015656" cy="990600"/>
          <wp:effectExtent l="0" t="0" r="3810" b="0"/>
          <wp:docPr id="15" name="Imagen 15" descr="logo la mat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 mata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961" cy="99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F87"/>
    <w:multiLevelType w:val="hybridMultilevel"/>
    <w:tmpl w:val="7F38EE26"/>
    <w:lvl w:ilvl="0" w:tplc="3C1204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672"/>
    <w:multiLevelType w:val="hybridMultilevel"/>
    <w:tmpl w:val="D9ECDA06"/>
    <w:lvl w:ilvl="0" w:tplc="3C1204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25A0"/>
    <w:multiLevelType w:val="hybridMultilevel"/>
    <w:tmpl w:val="37566F14"/>
    <w:lvl w:ilvl="0" w:tplc="3C1204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10E0"/>
    <w:multiLevelType w:val="hybridMultilevel"/>
    <w:tmpl w:val="1C484B16"/>
    <w:lvl w:ilvl="0" w:tplc="3C1204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5839"/>
    <w:multiLevelType w:val="hybridMultilevel"/>
    <w:tmpl w:val="9F947D54"/>
    <w:lvl w:ilvl="0" w:tplc="3C1204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19"/>
    <w:rsid w:val="000601B5"/>
    <w:rsid w:val="000A35C8"/>
    <w:rsid w:val="0011200F"/>
    <w:rsid w:val="00156807"/>
    <w:rsid w:val="00232B75"/>
    <w:rsid w:val="00255211"/>
    <w:rsid w:val="003905F6"/>
    <w:rsid w:val="003B62BF"/>
    <w:rsid w:val="00421AD0"/>
    <w:rsid w:val="00430D12"/>
    <w:rsid w:val="00441B7E"/>
    <w:rsid w:val="004A4D4E"/>
    <w:rsid w:val="004A7A3F"/>
    <w:rsid w:val="005364B7"/>
    <w:rsid w:val="005B2BF0"/>
    <w:rsid w:val="00691A7C"/>
    <w:rsid w:val="00697C9C"/>
    <w:rsid w:val="00787A4A"/>
    <w:rsid w:val="007D08C7"/>
    <w:rsid w:val="00804FA6"/>
    <w:rsid w:val="00923D19"/>
    <w:rsid w:val="0093266F"/>
    <w:rsid w:val="009B0C79"/>
    <w:rsid w:val="009F1E28"/>
    <w:rsid w:val="00A645BF"/>
    <w:rsid w:val="00B451E3"/>
    <w:rsid w:val="00B965B6"/>
    <w:rsid w:val="00BA3725"/>
    <w:rsid w:val="00BB2A48"/>
    <w:rsid w:val="00C4170A"/>
    <w:rsid w:val="00CA1195"/>
    <w:rsid w:val="00CB4DAA"/>
    <w:rsid w:val="00D16A5D"/>
    <w:rsid w:val="00DC37B0"/>
    <w:rsid w:val="00DF6CB3"/>
    <w:rsid w:val="00E50905"/>
    <w:rsid w:val="00E6603D"/>
    <w:rsid w:val="00EB1F93"/>
    <w:rsid w:val="00F25AB5"/>
    <w:rsid w:val="00F73E9A"/>
    <w:rsid w:val="00F747A0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B8B7"/>
  <w15:chartTrackingRefBased/>
  <w15:docId w15:val="{11144B48-6F51-4C6C-816E-B6B3760C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23D19"/>
    <w:pPr>
      <w:keepNext/>
      <w:jc w:val="both"/>
      <w:outlineLvl w:val="1"/>
    </w:pPr>
    <w:rPr>
      <w:rFonts w:ascii="Arial" w:hAnsi="Arial"/>
      <w:b/>
      <w:sz w:val="22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923D19"/>
    <w:pPr>
      <w:keepNext/>
      <w:ind w:left="360"/>
      <w:outlineLvl w:val="3"/>
    </w:pPr>
    <w:rPr>
      <w:rFonts w:ascii="Arial" w:hAnsi="Arial"/>
      <w:b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923D19"/>
    <w:pPr>
      <w:keepNext/>
      <w:ind w:firstLine="360"/>
      <w:outlineLvl w:val="4"/>
    </w:pPr>
    <w:rPr>
      <w:rFonts w:ascii="Arial" w:hAnsi="Arial"/>
      <w:b/>
      <w:szCs w:val="20"/>
      <w:lang w:val="es-MX"/>
    </w:rPr>
  </w:style>
  <w:style w:type="paragraph" w:styleId="Ttulo7">
    <w:name w:val="heading 7"/>
    <w:basedOn w:val="Normal"/>
    <w:next w:val="Normal"/>
    <w:link w:val="Ttulo7Car"/>
    <w:qFormat/>
    <w:rsid w:val="00923D19"/>
    <w:pPr>
      <w:keepNext/>
      <w:outlineLvl w:val="6"/>
    </w:pPr>
    <w:rPr>
      <w:rFonts w:ascii="Arial" w:hAnsi="Arial"/>
      <w:b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923D19"/>
    <w:pPr>
      <w:keepNext/>
      <w:jc w:val="center"/>
      <w:outlineLvl w:val="8"/>
    </w:pPr>
    <w:rPr>
      <w:rFonts w:ascii="Arial" w:hAnsi="Arial"/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23D19"/>
    <w:rPr>
      <w:rFonts w:ascii="Arial" w:eastAsia="Times New Roman" w:hAnsi="Arial" w:cs="Times New Roman"/>
      <w:b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923D19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23D19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923D19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923D19"/>
    <w:rPr>
      <w:rFonts w:ascii="Arial" w:eastAsia="Times New Roman" w:hAnsi="Arial" w:cs="Times New Roman"/>
      <w:b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923D19"/>
    <w:rPr>
      <w:rFonts w:ascii="Arial" w:hAnsi="Arial"/>
      <w:sz w:val="22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23D19"/>
    <w:rPr>
      <w:rFonts w:ascii="Arial" w:eastAsia="Times New Roman" w:hAnsi="Arial" w:cs="Times New Roman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923D19"/>
    <w:pPr>
      <w:ind w:left="284"/>
    </w:pPr>
    <w:rPr>
      <w:rFonts w:ascii="Arial" w:hAnsi="Arial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923D19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rsid w:val="00923D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3D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3D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3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D1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lamatatena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stival@lamatatena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AsistenciaDireccion</dc:creator>
  <cp:keywords/>
  <dc:description/>
  <cp:lastModifiedBy>USER</cp:lastModifiedBy>
  <cp:revision>4</cp:revision>
  <dcterms:created xsi:type="dcterms:W3CDTF">2025-11-20T17:19:00Z</dcterms:created>
  <dcterms:modified xsi:type="dcterms:W3CDTF">2025-11-21T17:54:00Z</dcterms:modified>
</cp:coreProperties>
</file>